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CC" w:rsidRPr="00B7162F" w:rsidRDefault="00534ACC">
      <w:pPr>
        <w:rPr>
          <w:rFonts w:ascii="Georgia" w:hAnsi="Georgia"/>
        </w:rPr>
      </w:pPr>
      <w:r w:rsidRPr="00B7162F">
        <w:rPr>
          <w:rFonts w:ascii="Georgia" w:hAnsi="Georgia"/>
        </w:rPr>
        <w:t xml:space="preserve">Intro to Statistics </w:t>
      </w:r>
      <w:r w:rsidR="00131244">
        <w:rPr>
          <w:rFonts w:ascii="Georgia" w:hAnsi="Georgia"/>
        </w:rPr>
        <w:t>Review</w:t>
      </w:r>
      <w:r w:rsidR="00F8162A"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</w:r>
      <w:r w:rsidRPr="00B7162F">
        <w:rPr>
          <w:rFonts w:ascii="Georgia" w:hAnsi="Georgia"/>
        </w:rPr>
        <w:tab/>
        <w:t>Name: _________________________</w:t>
      </w:r>
    </w:p>
    <w:p w:rsidR="006F4078" w:rsidRPr="00B7162F" w:rsidRDefault="00131244" w:rsidP="006F4078">
      <w:pPr>
        <w:rPr>
          <w:rFonts w:ascii="Georgia" w:hAnsi="Georgia"/>
        </w:rPr>
      </w:pPr>
      <w:r>
        <w:rPr>
          <w:rFonts w:ascii="Georgia" w:hAnsi="Georgia"/>
        </w:rPr>
        <w:t>Visualizing Data</w:t>
      </w:r>
    </w:p>
    <w:p w:rsidR="002E7EE1" w:rsidRPr="00B7162F" w:rsidRDefault="00131244" w:rsidP="006F4078">
      <w:pPr>
        <w:rPr>
          <w:rFonts w:ascii="Georgia" w:hAnsi="Georgia"/>
        </w:rPr>
      </w:pPr>
      <w:r>
        <w:rPr>
          <w:rFonts w:ascii="Georgia" w:hAnsi="Georgia"/>
        </w:rPr>
        <w:t>Day 1</w:t>
      </w:r>
      <w:r w:rsidR="00AE0534">
        <w:rPr>
          <w:rFonts w:ascii="Georgia" w:hAnsi="Georgia"/>
        </w:rPr>
        <w:t>: Construct a Review Poster as Classwork; Homework: READ the Review Exercises</w:t>
      </w:r>
    </w:p>
    <w:p w:rsidR="00F8162A" w:rsidRPr="00B7162F" w:rsidRDefault="00131244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At your table, there is a vocabulary word for your table group.  Find that!  You will need to make a poster about this word.</w:t>
      </w:r>
    </w:p>
    <w:p w:rsidR="00F8162A" w:rsidRDefault="00F8162A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B7162F">
        <w:rPr>
          <w:rFonts w:ascii="Georgia" w:hAnsi="Georgia"/>
        </w:rPr>
        <w:t>Retrieve a textbook from the shelves at the front of the room.  Each table will need to share a textbook.</w:t>
      </w:r>
    </w:p>
    <w:p w:rsidR="00AE0534" w:rsidRPr="00B7162F" w:rsidRDefault="00AE0534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Retrieve poster supplies from the white bin.</w:t>
      </w:r>
    </w:p>
    <w:p w:rsidR="00F8162A" w:rsidRPr="00B7162F" w:rsidRDefault="00131244" w:rsidP="008410D0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 w:cs="Times New Roman"/>
        </w:rPr>
        <w:t>On your poster, write your word and its definition—large enough to be seen from across the room!</w:t>
      </w:r>
      <w:r w:rsidR="00F8162A" w:rsidRPr="00B7162F">
        <w:rPr>
          <w:rFonts w:ascii="Georgia" w:hAnsi="Georgia" w:cs="Times New Roman"/>
        </w:rPr>
        <w:t xml:space="preserve">  </w:t>
      </w:r>
    </w:p>
    <w:p w:rsidR="008410D0" w:rsidRPr="00B7162F" w:rsidRDefault="00131244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Find an example for your poster.  Make sure to label your example thoroughly!  You may need to provide source data.</w:t>
      </w:r>
    </w:p>
    <w:p w:rsidR="00F8162A" w:rsidRDefault="00131244" w:rsidP="00F8162A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Make a “How To” section for your poster explaining HOW to construct the example from the data.  Make sure to include any relevant vocabulary here!</w:t>
      </w:r>
    </w:p>
    <w:p w:rsidR="00A60EAA" w:rsidRDefault="00131244" w:rsidP="00131244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Make an “Applications” section for your poster explaining how your example might be used or interpreted.  Make sure to include any relevant vocabulary here!</w:t>
      </w:r>
    </w:p>
    <w:p w:rsidR="00131244" w:rsidRDefault="00131244" w:rsidP="00131244">
      <w:pPr>
        <w:rPr>
          <w:rFonts w:ascii="Georgia" w:hAnsi="Georgia"/>
        </w:rPr>
      </w:pPr>
      <w:r>
        <w:rPr>
          <w:rFonts w:ascii="Georgia" w:hAnsi="Georgia"/>
        </w:rPr>
        <w:t>Day 2: Complete Review Exercises #1-</w:t>
      </w:r>
      <w:r w:rsidR="00AE0534">
        <w:rPr>
          <w:rFonts w:ascii="Georgia" w:hAnsi="Georgia"/>
        </w:rPr>
        <w:t>19, reproduced below, as classwork/homework.  START with problems you identified as particularly challenging!</w:t>
      </w:r>
    </w:p>
    <w:p w:rsidR="00131244" w:rsidRDefault="00131244" w:rsidP="00131244">
      <w:pPr>
        <w:rPr>
          <w:rFonts w:ascii="Georgia" w:hAnsi="Georgia"/>
        </w:rPr>
      </w:pPr>
      <w:r>
        <w:rPr>
          <w:noProof/>
        </w:rPr>
        <w:drawing>
          <wp:inline distT="0" distB="0" distL="0" distR="0" wp14:anchorId="3796BAE2" wp14:editId="36B8F580">
            <wp:extent cx="6505575" cy="502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244" w:rsidRPr="00131244" w:rsidRDefault="00131244" w:rsidP="00131244">
      <w:pPr>
        <w:rPr>
          <w:rFonts w:ascii="Georgia" w:hAnsi="Georgia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60EAA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60EAA" w:rsidRDefault="00AE0534" w:rsidP="00F816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0888BA95" wp14:editId="4CD7450E">
            <wp:extent cx="6410325" cy="6048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28443" wp14:editId="78DAFBD8">
            <wp:extent cx="621982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BE5" w:rsidRDefault="00EF5BE5" w:rsidP="00B33130"/>
    <w:sectPr w:rsidR="00EF5BE5" w:rsidSect="00534A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0E2"/>
    <w:multiLevelType w:val="hybridMultilevel"/>
    <w:tmpl w:val="9E4C7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244B0"/>
    <w:multiLevelType w:val="hybridMultilevel"/>
    <w:tmpl w:val="B34C1A56"/>
    <w:lvl w:ilvl="0" w:tplc="DA822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D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2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67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23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D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6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F71F3"/>
    <w:multiLevelType w:val="hybridMultilevel"/>
    <w:tmpl w:val="EA2A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01D"/>
    <w:multiLevelType w:val="hybridMultilevel"/>
    <w:tmpl w:val="5282B4D8"/>
    <w:lvl w:ilvl="0" w:tplc="FF2CFED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65DF"/>
    <w:multiLevelType w:val="hybridMultilevel"/>
    <w:tmpl w:val="368AB7F4"/>
    <w:lvl w:ilvl="0" w:tplc="FF2CF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B43"/>
    <w:multiLevelType w:val="hybridMultilevel"/>
    <w:tmpl w:val="8C227FE0"/>
    <w:lvl w:ilvl="0" w:tplc="1CECE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E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24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D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E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E5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6E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8B25DC"/>
    <w:multiLevelType w:val="hybridMultilevel"/>
    <w:tmpl w:val="A9440EC0"/>
    <w:lvl w:ilvl="0" w:tplc="02F85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48EC"/>
    <w:multiLevelType w:val="hybridMultilevel"/>
    <w:tmpl w:val="0E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CC"/>
    <w:rsid w:val="00056D0E"/>
    <w:rsid w:val="000E54DA"/>
    <w:rsid w:val="00131244"/>
    <w:rsid w:val="001960BE"/>
    <w:rsid w:val="001A0A86"/>
    <w:rsid w:val="0021401A"/>
    <w:rsid w:val="002E2335"/>
    <w:rsid w:val="002E7EE1"/>
    <w:rsid w:val="003060E6"/>
    <w:rsid w:val="003704AC"/>
    <w:rsid w:val="004628F6"/>
    <w:rsid w:val="004A5292"/>
    <w:rsid w:val="004F140A"/>
    <w:rsid w:val="005169C0"/>
    <w:rsid w:val="00534ACC"/>
    <w:rsid w:val="005917A2"/>
    <w:rsid w:val="005D0E26"/>
    <w:rsid w:val="005E05B7"/>
    <w:rsid w:val="00647FF5"/>
    <w:rsid w:val="00656C8F"/>
    <w:rsid w:val="006B2929"/>
    <w:rsid w:val="006B461F"/>
    <w:rsid w:val="006D75FD"/>
    <w:rsid w:val="006F4078"/>
    <w:rsid w:val="00716300"/>
    <w:rsid w:val="00740B38"/>
    <w:rsid w:val="007C547E"/>
    <w:rsid w:val="008410D0"/>
    <w:rsid w:val="00894B0E"/>
    <w:rsid w:val="008A09EE"/>
    <w:rsid w:val="008D3890"/>
    <w:rsid w:val="00907757"/>
    <w:rsid w:val="009427BC"/>
    <w:rsid w:val="009539C6"/>
    <w:rsid w:val="009743E0"/>
    <w:rsid w:val="009848EE"/>
    <w:rsid w:val="009E0132"/>
    <w:rsid w:val="009E4A80"/>
    <w:rsid w:val="00A46032"/>
    <w:rsid w:val="00A60EAA"/>
    <w:rsid w:val="00AA3393"/>
    <w:rsid w:val="00AE0534"/>
    <w:rsid w:val="00AF3565"/>
    <w:rsid w:val="00B23C6A"/>
    <w:rsid w:val="00B33130"/>
    <w:rsid w:val="00B7162F"/>
    <w:rsid w:val="00BB548C"/>
    <w:rsid w:val="00E551A9"/>
    <w:rsid w:val="00EF5BE5"/>
    <w:rsid w:val="00F77629"/>
    <w:rsid w:val="00F8162A"/>
    <w:rsid w:val="00FB77C6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78FC"/>
  <w15:chartTrackingRefBased/>
  <w15:docId w15:val="{256E181A-2C12-4949-B2FE-0FA1BF4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162A"/>
  </w:style>
  <w:style w:type="character" w:customStyle="1" w:styleId="eop">
    <w:name w:val="eop"/>
    <w:basedOn w:val="DefaultParagraphFont"/>
    <w:rsid w:val="00F8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Burchfield, Jacquelyn</dc:creator>
  <cp:keywords/>
  <dc:description/>
  <cp:lastModifiedBy>Burchfield, Jacquelyn</cp:lastModifiedBy>
  <cp:revision>2</cp:revision>
  <cp:lastPrinted>2018-10-09T12:02:00Z</cp:lastPrinted>
  <dcterms:created xsi:type="dcterms:W3CDTF">2018-10-09T12:04:00Z</dcterms:created>
  <dcterms:modified xsi:type="dcterms:W3CDTF">2018-10-09T12:04:00Z</dcterms:modified>
</cp:coreProperties>
</file>