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755B0C" w:rsidP="006F4078">
      <w:r>
        <w:t xml:space="preserve">Introduction to </w:t>
      </w:r>
      <w:r w:rsidR="000B4BEA">
        <w:t>Percentiles</w:t>
      </w:r>
      <w:r w:rsidR="003735F3">
        <w:t xml:space="preserve">: </w:t>
      </w:r>
      <w:r w:rsidR="00B06F57">
        <w:t>Formula</w:t>
      </w:r>
    </w:p>
    <w:p w:rsidR="00A5265B" w:rsidRDefault="00A5265B" w:rsidP="0064447F">
      <w:r>
        <w:t xml:space="preserve">Warm-up: </w:t>
      </w:r>
      <w:r w:rsidR="001E2624">
        <w:t>How many percentiles are there?</w:t>
      </w:r>
    </w:p>
    <w:p w:rsidR="00CC3F76" w:rsidRPr="00A5265B" w:rsidRDefault="00CC3F76" w:rsidP="0064447F"/>
    <w:p w:rsidR="00A5265B" w:rsidRDefault="000B4BEA" w:rsidP="0064447F">
      <w:pPr>
        <w:rPr>
          <w:b/>
        </w:rPr>
      </w:pPr>
      <w:r>
        <w:rPr>
          <w:b/>
        </w:rPr>
        <w:t>Percentiles</w:t>
      </w:r>
    </w:p>
    <w:p w:rsidR="000B4BEA" w:rsidRPr="000B4BEA" w:rsidRDefault="000B4BEA" w:rsidP="0064447F">
      <w:r>
        <w:t>Like a z score, a percentile is a measure of position.  However, percentiles are calculated somewhat differently.</w:t>
      </w:r>
    </w:p>
    <w:p w:rsidR="00C80854" w:rsidRDefault="000B4BEA" w:rsidP="0064447F">
      <w:pPr>
        <w:rPr>
          <w:noProof/>
        </w:rPr>
      </w:pPr>
      <w:r>
        <w:rPr>
          <w:noProof/>
        </w:rPr>
        <w:drawing>
          <wp:inline distT="0" distB="0" distL="0" distR="0" wp14:anchorId="7AB934DD" wp14:editId="36AC40F3">
            <wp:extent cx="48768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24" w:rsidRPr="001E2624" w:rsidRDefault="001E2624" w:rsidP="0064447F">
      <w:pPr>
        <w:rPr>
          <w:b/>
          <w:noProof/>
        </w:rPr>
      </w:pPr>
      <w:r>
        <w:rPr>
          <w:noProof/>
        </w:rPr>
        <w:drawing>
          <wp:inline distT="0" distB="0" distL="0" distR="0" wp14:anchorId="376FE7E4" wp14:editId="476F9D4B">
            <wp:extent cx="48863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EA" w:rsidRDefault="001E2624" w:rsidP="000B4BEA">
      <w:r>
        <w:rPr>
          <w:noProof/>
        </w:rPr>
        <w:drawing>
          <wp:inline distT="0" distB="0" distL="0" distR="0" wp14:anchorId="01396A0B" wp14:editId="00267F88">
            <wp:extent cx="4876800" cy="933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24" w:rsidRDefault="001E2624" w:rsidP="000B4BEA">
      <w:r>
        <w:t>1. Find the percentile rank of a score of 6.</w:t>
      </w:r>
    </w:p>
    <w:p w:rsidR="00B50F94" w:rsidRDefault="00B50F94" w:rsidP="000B4BEA"/>
    <w:p w:rsidR="00B50F94" w:rsidRDefault="00B50F94" w:rsidP="000B4BEA"/>
    <w:p w:rsidR="00B50F94" w:rsidRDefault="00B50F94" w:rsidP="000B4BEA"/>
    <w:p w:rsidR="001E2624" w:rsidRDefault="001E2624" w:rsidP="000B4BEA">
      <w:r>
        <w:t xml:space="preserve">2. </w:t>
      </w:r>
      <w:r w:rsidR="005D1B5F">
        <w:t xml:space="preserve">Substitute the letters </w:t>
      </w:r>
      <w:r w:rsidR="005D1B5F">
        <w:rPr>
          <w:i/>
        </w:rPr>
        <w:t>p</w:t>
      </w:r>
      <w:r w:rsidR="005D1B5F">
        <w:t xml:space="preserve">, </w:t>
      </w:r>
      <w:r w:rsidR="005D1B5F">
        <w:rPr>
          <w:i/>
        </w:rPr>
        <w:t>n</w:t>
      </w:r>
      <w:r w:rsidR="005D1B5F">
        <w:t xml:space="preserve">, and </w:t>
      </w:r>
      <w:r w:rsidR="005D1B5F">
        <w:rPr>
          <w:i/>
        </w:rPr>
        <w:t>c</w:t>
      </w:r>
      <w:r w:rsidR="005D1B5F">
        <w:t xml:space="preserve"> for the Percentile, total number of values, and number of values below X, respectively, in the formula for percentile.  Cross out the 0.5, and then solve for </w:t>
      </w:r>
      <w:r w:rsidR="005D1B5F">
        <w:rPr>
          <w:i/>
        </w:rPr>
        <w:t>c</w:t>
      </w:r>
      <w:r w:rsidR="005D1B5F">
        <w:t>.</w:t>
      </w:r>
    </w:p>
    <w:p w:rsidR="00B50F94" w:rsidRDefault="00B50F94" w:rsidP="000B4BEA"/>
    <w:p w:rsidR="00B50F94" w:rsidRPr="005D1B5F" w:rsidRDefault="00B50F94" w:rsidP="000B4BEA"/>
    <w:p w:rsidR="001E2624" w:rsidRDefault="001E2624" w:rsidP="000B4BEA">
      <w:r>
        <w:rPr>
          <w:noProof/>
        </w:rPr>
        <w:lastRenderedPageBreak/>
        <w:drawing>
          <wp:inline distT="0" distB="0" distL="0" distR="0" wp14:anchorId="5951D423" wp14:editId="1890C18B">
            <wp:extent cx="4867275" cy="3669034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1163" cy="367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24" w:rsidRDefault="001E2624" w:rsidP="000B4BEA">
      <w:r>
        <w:t>3. Find the value that corresponds to the 60</w:t>
      </w:r>
      <w:r w:rsidRPr="001E2624">
        <w:rPr>
          <w:vertAlign w:val="superscript"/>
        </w:rPr>
        <w:t>th</w:t>
      </w:r>
      <w:r>
        <w:t xml:space="preserve"> percentile.  (In step 3, you’ll need to find the value halfway between </w:t>
      </w:r>
      <w:r>
        <w:rPr>
          <w:i/>
        </w:rPr>
        <w:t xml:space="preserve">c </w:t>
      </w:r>
      <w:r>
        <w:t xml:space="preserve">and </w:t>
      </w:r>
      <w:r>
        <w:rPr>
          <w:i/>
        </w:rPr>
        <w:t xml:space="preserve">c </w:t>
      </w:r>
      <w:r w:rsidRPr="001E2624">
        <w:t>+ 1</w:t>
      </w:r>
      <w:r>
        <w:t>.)</w:t>
      </w:r>
    </w:p>
    <w:p w:rsidR="009F3437" w:rsidRPr="001E2624" w:rsidRDefault="009F3437" w:rsidP="000B4BEA"/>
    <w:p w:rsidR="00E332A9" w:rsidRDefault="00E332A9" w:rsidP="00FD11E9">
      <w:pPr>
        <w:spacing w:after="0"/>
      </w:pPr>
    </w:p>
    <w:p w:rsidR="001E2624" w:rsidRDefault="001E2624" w:rsidP="00FD11E9">
      <w:pPr>
        <w:spacing w:after="0"/>
      </w:pPr>
    </w:p>
    <w:p w:rsidR="00C53206" w:rsidRDefault="00C53206" w:rsidP="00FD11E9">
      <w:pPr>
        <w:spacing w:after="0"/>
      </w:pPr>
      <w:r>
        <w:t>Classwork/homework</w:t>
      </w:r>
      <w:r w:rsidR="007A7FDC">
        <w:t xml:space="preserve"> (you’re </w:t>
      </w:r>
      <w:proofErr w:type="gramStart"/>
      <w:r w:rsidR="007A7FDC">
        <w:t>welcome</w:t>
      </w:r>
      <w:proofErr w:type="gramEnd"/>
      <w:r w:rsidR="007A7FDC">
        <w:t xml:space="preserve"> to do this on a separate page so as to </w:t>
      </w:r>
      <w:r w:rsidR="006C3170">
        <w:t xml:space="preserve">have enough space and </w:t>
      </w:r>
      <w:r w:rsidR="007A7FDC">
        <w:t>retain your notes):</w:t>
      </w:r>
      <w:r w:rsidR="00FD11E9">
        <w:t xml:space="preserve"> </w:t>
      </w:r>
      <w:r w:rsidR="005D1B5F">
        <w:t>#22</w:t>
      </w:r>
      <w:r w:rsidR="003735F3">
        <w:t xml:space="preserve">, </w:t>
      </w:r>
      <w:r w:rsidR="005D1B5F">
        <w:t>23</w:t>
      </w:r>
      <w:r w:rsidR="003735F3">
        <w:t>, 2</w:t>
      </w:r>
      <w:r w:rsidR="005D1B5F">
        <w:t>8</w:t>
      </w:r>
      <w:r w:rsidR="003735F3">
        <w:t>, 2</w:t>
      </w:r>
      <w:r w:rsidR="005D1B5F">
        <w:t>9</w:t>
      </w:r>
      <w:r w:rsidR="003735F3">
        <w:t>.</w:t>
      </w:r>
    </w:p>
    <w:p w:rsidR="002D5320" w:rsidRDefault="00E76FA7" w:rsidP="00A33A52">
      <w:pPr>
        <w:spacing w:after="0"/>
        <w:rPr>
          <w:noProof/>
        </w:rPr>
      </w:pPr>
      <w:r w:rsidRPr="00E76FA7">
        <w:rPr>
          <w:noProof/>
        </w:rPr>
        <w:t xml:space="preserve"> </w:t>
      </w:r>
      <w:r w:rsidR="003735F3" w:rsidRPr="003735F3">
        <w:rPr>
          <w:noProof/>
        </w:rPr>
        <w:t xml:space="preserve"> </w:t>
      </w:r>
      <w:r w:rsidR="005D1B5F">
        <w:rPr>
          <w:noProof/>
        </w:rPr>
        <w:drawing>
          <wp:inline distT="0" distB="0" distL="0" distR="0" wp14:anchorId="2F4367B7" wp14:editId="0D13D04A">
            <wp:extent cx="3143250" cy="1457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B5F" w:rsidRPr="005D1B5F">
        <w:rPr>
          <w:noProof/>
        </w:rPr>
        <w:t xml:space="preserve"> </w:t>
      </w:r>
      <w:r w:rsidR="005D1B5F">
        <w:rPr>
          <w:noProof/>
        </w:rPr>
        <w:drawing>
          <wp:inline distT="0" distB="0" distL="0" distR="0" wp14:anchorId="36E46844" wp14:editId="6ACE2775">
            <wp:extent cx="3076575" cy="1047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20" w:rsidRDefault="002D5320" w:rsidP="00A33A52">
      <w:pPr>
        <w:spacing w:after="0"/>
        <w:rPr>
          <w:noProof/>
        </w:rPr>
      </w:pPr>
      <w:bookmarkStart w:id="0" w:name="_GoBack"/>
      <w:bookmarkEnd w:id="0"/>
    </w:p>
    <w:sectPr w:rsidR="002D532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23759"/>
    <w:rsid w:val="000B4BEA"/>
    <w:rsid w:val="000C0D5F"/>
    <w:rsid w:val="000E54DA"/>
    <w:rsid w:val="001960BE"/>
    <w:rsid w:val="001A0A86"/>
    <w:rsid w:val="001E2624"/>
    <w:rsid w:val="00206432"/>
    <w:rsid w:val="002C05D6"/>
    <w:rsid w:val="002D5320"/>
    <w:rsid w:val="002E2335"/>
    <w:rsid w:val="002E7EE1"/>
    <w:rsid w:val="003060E6"/>
    <w:rsid w:val="00362BBC"/>
    <w:rsid w:val="003704AC"/>
    <w:rsid w:val="003735F3"/>
    <w:rsid w:val="003B6923"/>
    <w:rsid w:val="00430552"/>
    <w:rsid w:val="00455595"/>
    <w:rsid w:val="004A5000"/>
    <w:rsid w:val="004E19BF"/>
    <w:rsid w:val="004E3F41"/>
    <w:rsid w:val="005169C0"/>
    <w:rsid w:val="00534ACC"/>
    <w:rsid w:val="005B17DC"/>
    <w:rsid w:val="005D1B5F"/>
    <w:rsid w:val="005E05B7"/>
    <w:rsid w:val="005E5C63"/>
    <w:rsid w:val="0064447F"/>
    <w:rsid w:val="006B2929"/>
    <w:rsid w:val="006B77F2"/>
    <w:rsid w:val="006C3170"/>
    <w:rsid w:val="006F4078"/>
    <w:rsid w:val="00703A4D"/>
    <w:rsid w:val="00716300"/>
    <w:rsid w:val="00755B0C"/>
    <w:rsid w:val="007A7FDC"/>
    <w:rsid w:val="007C547E"/>
    <w:rsid w:val="007C7468"/>
    <w:rsid w:val="008921B2"/>
    <w:rsid w:val="008F2A89"/>
    <w:rsid w:val="009427BC"/>
    <w:rsid w:val="009539C6"/>
    <w:rsid w:val="009E39ED"/>
    <w:rsid w:val="009E4A80"/>
    <w:rsid w:val="009F3437"/>
    <w:rsid w:val="00A33A52"/>
    <w:rsid w:val="00A5265B"/>
    <w:rsid w:val="00A55CC6"/>
    <w:rsid w:val="00A67401"/>
    <w:rsid w:val="00A86BFF"/>
    <w:rsid w:val="00B06F57"/>
    <w:rsid w:val="00B21695"/>
    <w:rsid w:val="00B33130"/>
    <w:rsid w:val="00B50F94"/>
    <w:rsid w:val="00B51B7F"/>
    <w:rsid w:val="00BB548C"/>
    <w:rsid w:val="00C409BC"/>
    <w:rsid w:val="00C53206"/>
    <w:rsid w:val="00C53950"/>
    <w:rsid w:val="00C717D6"/>
    <w:rsid w:val="00C80854"/>
    <w:rsid w:val="00C95810"/>
    <w:rsid w:val="00CC3F76"/>
    <w:rsid w:val="00D652C9"/>
    <w:rsid w:val="00D70A07"/>
    <w:rsid w:val="00E332A9"/>
    <w:rsid w:val="00E551A9"/>
    <w:rsid w:val="00E76FA7"/>
    <w:rsid w:val="00F86F0F"/>
    <w:rsid w:val="00FD11E9"/>
    <w:rsid w:val="00FD30E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871A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cp:lastPrinted>2018-12-03T12:55:00Z</cp:lastPrinted>
  <dcterms:created xsi:type="dcterms:W3CDTF">2018-12-03T17:35:00Z</dcterms:created>
  <dcterms:modified xsi:type="dcterms:W3CDTF">2018-12-05T12:49:00Z</dcterms:modified>
</cp:coreProperties>
</file>