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534ACC">
      <w:r>
        <w:t xml:space="preserve">Intro to Statistics </w:t>
      </w:r>
      <w:r w:rsidR="009427BC">
        <w:t>Classwork/Homework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6F4078" w:rsidRDefault="00755B0C" w:rsidP="006F4078">
      <w:r>
        <w:t xml:space="preserve">Introduction to </w:t>
      </w:r>
      <w:r w:rsidR="000B4BEA">
        <w:t>Percentiles</w:t>
      </w:r>
      <w:r w:rsidR="003735F3">
        <w:t>: Graphs</w:t>
      </w:r>
    </w:p>
    <w:p w:rsidR="00A5265B" w:rsidRDefault="00A5265B" w:rsidP="0064447F">
      <w:r>
        <w:t xml:space="preserve">Warm-up: </w:t>
      </w:r>
      <w:r w:rsidR="000B4BEA">
        <w:t>What is the highest percentile rank?</w:t>
      </w:r>
    </w:p>
    <w:p w:rsidR="00CC3F76" w:rsidRPr="00A5265B" w:rsidRDefault="000B4BEA" w:rsidP="0064447F">
      <w:r>
        <w:rPr>
          <w:noProof/>
        </w:rPr>
        <w:drawing>
          <wp:inline distT="0" distB="0" distL="0" distR="0" wp14:anchorId="6F8B719A" wp14:editId="28002146">
            <wp:extent cx="4953000" cy="489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65B" w:rsidRDefault="000B4BEA" w:rsidP="0064447F">
      <w:pPr>
        <w:rPr>
          <w:b/>
        </w:rPr>
      </w:pPr>
      <w:r>
        <w:rPr>
          <w:b/>
        </w:rPr>
        <w:t>Percentiles</w:t>
      </w:r>
    </w:p>
    <w:p w:rsidR="000B4BEA" w:rsidRPr="000B4BEA" w:rsidRDefault="000B4BEA" w:rsidP="0064447F">
      <w:r>
        <w:t>Like a z score, a percentile is a measure of position.  However, percentiles are calculated somewhat differently.</w:t>
      </w:r>
    </w:p>
    <w:p w:rsidR="00C80854" w:rsidRDefault="000B4BEA" w:rsidP="0064447F">
      <w:pPr>
        <w:rPr>
          <w:noProof/>
        </w:rPr>
      </w:pPr>
      <w:r>
        <w:rPr>
          <w:noProof/>
        </w:rPr>
        <w:drawing>
          <wp:inline distT="0" distB="0" distL="0" distR="0" wp14:anchorId="7AB934DD" wp14:editId="36AC40F3">
            <wp:extent cx="487680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BEA" w:rsidRDefault="00A5265B" w:rsidP="000B4BEA">
      <w:r w:rsidRPr="00A5265B">
        <w:rPr>
          <w:noProof/>
        </w:rPr>
        <w:t xml:space="preserve"> </w:t>
      </w:r>
      <w:r w:rsidR="000B4BEA">
        <w:t>A student with a total scaled score of 660 on the TOEFL in 1990 scored better than _____ of students who took the exam.</w:t>
      </w:r>
    </w:p>
    <w:p w:rsidR="000B4BEA" w:rsidRDefault="000B4BEA" w:rsidP="000B4BEA">
      <w:r>
        <w:t xml:space="preserve">A student with a total scaled score of </w:t>
      </w:r>
      <w:r>
        <w:t>520</w:t>
      </w:r>
      <w:r>
        <w:t xml:space="preserve"> on the TOEFL in 1990 scored better than _____ of students who took the exam.</w:t>
      </w:r>
    </w:p>
    <w:p w:rsidR="000B4BEA" w:rsidRDefault="000B4BEA" w:rsidP="000B4BEA">
      <w:r>
        <w:rPr>
          <w:noProof/>
        </w:rPr>
        <w:lastRenderedPageBreak/>
        <w:drawing>
          <wp:inline distT="0" distB="0" distL="0" distR="0" wp14:anchorId="74430A63" wp14:editId="0B4326E4">
            <wp:extent cx="4819650" cy="2543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BEA" w:rsidRDefault="000B4BEA" w:rsidP="000B4BEA">
      <w:r>
        <w:t>Using your percentile graph, answer the following questions:</w:t>
      </w:r>
    </w:p>
    <w:p w:rsidR="000B4BEA" w:rsidRDefault="000B4BEA" w:rsidP="000B4BEA">
      <w:r>
        <w:t xml:space="preserve">1. What </w:t>
      </w:r>
      <w:r w:rsidR="003735F3">
        <w:t>value corresponds to the 40</w:t>
      </w:r>
      <w:r w:rsidR="003735F3" w:rsidRPr="003735F3">
        <w:rPr>
          <w:vertAlign w:val="superscript"/>
        </w:rPr>
        <w:t>th</w:t>
      </w:r>
      <w:r w:rsidR="003735F3">
        <w:t xml:space="preserve"> percentile?</w:t>
      </w:r>
    </w:p>
    <w:p w:rsidR="003735F3" w:rsidRDefault="003735F3" w:rsidP="000B4BEA">
      <w:r>
        <w:t>2. What percentile corresponds to a blood pressure of 130 mm Hg?</w:t>
      </w:r>
    </w:p>
    <w:p w:rsidR="00E332A9" w:rsidRDefault="003735F3" w:rsidP="00FD11E9">
      <w:pPr>
        <w:spacing w:after="0"/>
      </w:pPr>
      <w:r w:rsidRPr="003735F3">
        <w:rPr>
          <w:noProof/>
        </w:rPr>
        <w:t xml:space="preserve"> </w:t>
      </w:r>
    </w:p>
    <w:p w:rsidR="00C53206" w:rsidRDefault="00C53206" w:rsidP="00FD11E9">
      <w:pPr>
        <w:spacing w:after="0"/>
      </w:pPr>
      <w:r>
        <w:t>Classwork/homework</w:t>
      </w:r>
      <w:r w:rsidR="007A7FDC">
        <w:t xml:space="preserve"> (you’re welcome to do this on a separate page so as to </w:t>
      </w:r>
      <w:r w:rsidR="006C3170">
        <w:t xml:space="preserve">have enough space and </w:t>
      </w:r>
      <w:r w:rsidR="007A7FDC">
        <w:t>retain your notes):</w:t>
      </w:r>
      <w:r w:rsidR="00FD11E9">
        <w:t xml:space="preserve"> </w:t>
      </w:r>
      <w:r w:rsidR="00E76FA7">
        <w:t>#</w:t>
      </w:r>
      <w:r w:rsidR="003735F3">
        <w:t>16, 17, 20, 21.</w:t>
      </w:r>
      <w:bookmarkStart w:id="0" w:name="_GoBack"/>
      <w:bookmarkEnd w:id="0"/>
    </w:p>
    <w:p w:rsidR="002D5320" w:rsidRDefault="00E76FA7" w:rsidP="00A33A52">
      <w:pPr>
        <w:spacing w:after="0"/>
        <w:rPr>
          <w:noProof/>
        </w:rPr>
      </w:pPr>
      <w:r w:rsidRPr="00E76FA7">
        <w:rPr>
          <w:noProof/>
        </w:rPr>
        <w:t xml:space="preserve"> </w:t>
      </w:r>
      <w:r w:rsidR="003735F3">
        <w:rPr>
          <w:noProof/>
        </w:rPr>
        <w:drawing>
          <wp:inline distT="0" distB="0" distL="0" distR="0" wp14:anchorId="7934AEB9" wp14:editId="7FFA2178">
            <wp:extent cx="2924175" cy="4276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5F3" w:rsidRPr="003735F3">
        <w:rPr>
          <w:noProof/>
        </w:rPr>
        <w:t xml:space="preserve"> </w:t>
      </w:r>
      <w:r w:rsidR="003735F3">
        <w:rPr>
          <w:noProof/>
        </w:rPr>
        <w:drawing>
          <wp:inline distT="0" distB="0" distL="0" distR="0" wp14:anchorId="6707357C" wp14:editId="1CD83F65">
            <wp:extent cx="3038475" cy="38100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20" w:rsidRDefault="002D5320" w:rsidP="00A33A52">
      <w:pPr>
        <w:spacing w:after="0"/>
        <w:rPr>
          <w:noProof/>
        </w:rPr>
      </w:pPr>
    </w:p>
    <w:sectPr w:rsidR="002D5320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57FF"/>
    <w:multiLevelType w:val="hybridMultilevel"/>
    <w:tmpl w:val="207CAD4E"/>
    <w:lvl w:ilvl="0" w:tplc="14FEB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3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23759"/>
    <w:rsid w:val="000B4BEA"/>
    <w:rsid w:val="000C0D5F"/>
    <w:rsid w:val="000E54DA"/>
    <w:rsid w:val="001960BE"/>
    <w:rsid w:val="001A0A86"/>
    <w:rsid w:val="00206432"/>
    <w:rsid w:val="002C05D6"/>
    <w:rsid w:val="002D5320"/>
    <w:rsid w:val="002E2335"/>
    <w:rsid w:val="002E7EE1"/>
    <w:rsid w:val="003060E6"/>
    <w:rsid w:val="00362BBC"/>
    <w:rsid w:val="003704AC"/>
    <w:rsid w:val="003735F3"/>
    <w:rsid w:val="003B6923"/>
    <w:rsid w:val="00430552"/>
    <w:rsid w:val="00455595"/>
    <w:rsid w:val="004A5000"/>
    <w:rsid w:val="004E19BF"/>
    <w:rsid w:val="004E3F41"/>
    <w:rsid w:val="005169C0"/>
    <w:rsid w:val="00534ACC"/>
    <w:rsid w:val="005B17DC"/>
    <w:rsid w:val="005E05B7"/>
    <w:rsid w:val="005E5C63"/>
    <w:rsid w:val="0064447F"/>
    <w:rsid w:val="006B2929"/>
    <w:rsid w:val="006B77F2"/>
    <w:rsid w:val="006C3170"/>
    <w:rsid w:val="006F4078"/>
    <w:rsid w:val="00703A4D"/>
    <w:rsid w:val="00716300"/>
    <w:rsid w:val="00755B0C"/>
    <w:rsid w:val="007A7FDC"/>
    <w:rsid w:val="007C547E"/>
    <w:rsid w:val="008921B2"/>
    <w:rsid w:val="008F2A89"/>
    <w:rsid w:val="009427BC"/>
    <w:rsid w:val="009539C6"/>
    <w:rsid w:val="009E39ED"/>
    <w:rsid w:val="009E4A80"/>
    <w:rsid w:val="00A33A52"/>
    <w:rsid w:val="00A5265B"/>
    <w:rsid w:val="00A55CC6"/>
    <w:rsid w:val="00A67401"/>
    <w:rsid w:val="00B21695"/>
    <w:rsid w:val="00B33130"/>
    <w:rsid w:val="00B51B7F"/>
    <w:rsid w:val="00BB548C"/>
    <w:rsid w:val="00C409BC"/>
    <w:rsid w:val="00C53206"/>
    <w:rsid w:val="00C53950"/>
    <w:rsid w:val="00C717D6"/>
    <w:rsid w:val="00C80854"/>
    <w:rsid w:val="00C95810"/>
    <w:rsid w:val="00CC3F76"/>
    <w:rsid w:val="00D652C9"/>
    <w:rsid w:val="00D70A07"/>
    <w:rsid w:val="00E332A9"/>
    <w:rsid w:val="00E551A9"/>
    <w:rsid w:val="00E76FA7"/>
    <w:rsid w:val="00F86F0F"/>
    <w:rsid w:val="00FD11E9"/>
    <w:rsid w:val="00FD30E6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E6D7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3</cp:revision>
  <cp:lastPrinted>2018-11-28T13:02:00Z</cp:lastPrinted>
  <dcterms:created xsi:type="dcterms:W3CDTF">2018-11-30T19:01:00Z</dcterms:created>
  <dcterms:modified xsi:type="dcterms:W3CDTF">2018-11-30T19:16:00Z</dcterms:modified>
</cp:coreProperties>
</file>