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Default="00534ACC">
      <w:r>
        <w:t xml:space="preserve">Intro to Statistics </w:t>
      </w:r>
      <w:r w:rsidR="009427BC">
        <w:t>Classwork/Homework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6F4078" w:rsidRDefault="00C53206" w:rsidP="006F4078">
      <w:r>
        <w:t>Measures of Central Tendency</w:t>
      </w:r>
      <w:r w:rsidR="00FD11E9">
        <w:t xml:space="preserve"> in Grouped Data</w:t>
      </w:r>
    </w:p>
    <w:p w:rsidR="008C4706" w:rsidRDefault="00C53206" w:rsidP="000B6FE8">
      <w:pPr>
        <w:spacing w:after="0"/>
      </w:pPr>
      <w:r>
        <w:t>Classwork/homework</w:t>
      </w:r>
      <w:r w:rsidR="008F2E11">
        <w:t>:</w:t>
      </w:r>
      <w:bookmarkStart w:id="0" w:name="_GoBack"/>
      <w:bookmarkEnd w:id="0"/>
      <w:r w:rsidR="007A7FDC">
        <w:t xml:space="preserve"> </w:t>
      </w:r>
      <w:r w:rsidR="00FD11E9">
        <w:t>#</w:t>
      </w:r>
      <w:r w:rsidR="000B6FE8">
        <w:t>1-5, 7, 8, 15, 17, 25, 31-33, 35</w:t>
      </w:r>
    </w:p>
    <w:p w:rsidR="000B6FE8" w:rsidRDefault="001872DE" w:rsidP="000B6FE8">
      <w:pPr>
        <w:spacing w:after="0"/>
      </w:pPr>
      <w:r>
        <w:rPr>
          <w:noProof/>
        </w:rPr>
        <w:drawing>
          <wp:inline distT="0" distB="0" distL="0" distR="0" wp14:anchorId="14CD3D8C" wp14:editId="3A41A6BD">
            <wp:extent cx="6149591" cy="445983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4199" cy="446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62C480" wp14:editId="17AA4301">
            <wp:extent cx="3014184" cy="3577213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5640"/>
                    <a:stretch/>
                  </pic:blipFill>
                  <pic:spPr bwMode="auto">
                    <a:xfrm>
                      <a:off x="0" y="0"/>
                      <a:ext cx="3020289" cy="3584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6FE8">
        <w:tab/>
      </w:r>
      <w:r w:rsidR="000B6FE8">
        <w:rPr>
          <w:noProof/>
        </w:rPr>
        <w:drawing>
          <wp:inline distT="0" distB="0" distL="0" distR="0" wp14:anchorId="7801D035" wp14:editId="789D81E7">
            <wp:extent cx="3175279" cy="1905167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9721" cy="192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30" w:rsidRDefault="001872DE" w:rsidP="000B6FE8">
      <w:pPr>
        <w:spacing w:after="0"/>
      </w:pPr>
      <w:r>
        <w:rPr>
          <w:noProof/>
        </w:rPr>
        <w:lastRenderedPageBreak/>
        <w:drawing>
          <wp:inline distT="0" distB="0" distL="0" distR="0" wp14:anchorId="661D39AE" wp14:editId="5FE7F705">
            <wp:extent cx="3004185" cy="5617029"/>
            <wp:effectExtent l="0" t="0" r="5715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4306"/>
                    <a:stretch/>
                  </pic:blipFill>
                  <pic:spPr bwMode="auto">
                    <a:xfrm>
                      <a:off x="0" y="0"/>
                      <a:ext cx="3021577" cy="5649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EE6F94" wp14:editId="76D1EA0A">
            <wp:extent cx="3255666" cy="6249382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2898" cy="62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130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257FF"/>
    <w:multiLevelType w:val="hybridMultilevel"/>
    <w:tmpl w:val="207CAD4E"/>
    <w:lvl w:ilvl="0" w:tplc="14FEB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6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4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4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C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23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42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54402"/>
    <w:rsid w:val="000B6FE8"/>
    <w:rsid w:val="000E54DA"/>
    <w:rsid w:val="001872DE"/>
    <w:rsid w:val="001960BE"/>
    <w:rsid w:val="001A0A86"/>
    <w:rsid w:val="002C05D6"/>
    <w:rsid w:val="002E2335"/>
    <w:rsid w:val="002E7EE1"/>
    <w:rsid w:val="003060E6"/>
    <w:rsid w:val="003704AC"/>
    <w:rsid w:val="00455595"/>
    <w:rsid w:val="004E3F41"/>
    <w:rsid w:val="005169C0"/>
    <w:rsid w:val="00534ACC"/>
    <w:rsid w:val="005E05B7"/>
    <w:rsid w:val="005F7F62"/>
    <w:rsid w:val="006B2929"/>
    <w:rsid w:val="006B77F2"/>
    <w:rsid w:val="006F4078"/>
    <w:rsid w:val="00716300"/>
    <w:rsid w:val="007A7FDC"/>
    <w:rsid w:val="007C547E"/>
    <w:rsid w:val="008C4706"/>
    <w:rsid w:val="008F2E11"/>
    <w:rsid w:val="009427BC"/>
    <w:rsid w:val="009539C6"/>
    <w:rsid w:val="009E4A80"/>
    <w:rsid w:val="00B33130"/>
    <w:rsid w:val="00BB548C"/>
    <w:rsid w:val="00C409BC"/>
    <w:rsid w:val="00C53206"/>
    <w:rsid w:val="00D652C9"/>
    <w:rsid w:val="00E551A9"/>
    <w:rsid w:val="00FD11E9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C0C7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4</cp:revision>
  <cp:lastPrinted>2018-10-17T12:03:00Z</cp:lastPrinted>
  <dcterms:created xsi:type="dcterms:W3CDTF">2018-10-17T18:13:00Z</dcterms:created>
  <dcterms:modified xsi:type="dcterms:W3CDTF">2018-10-18T12:01:00Z</dcterms:modified>
</cp:coreProperties>
</file>